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2E705" w14:textId="69F39E94" w:rsidR="0081109B" w:rsidRDefault="2F85A7EB" w:rsidP="54FC603D">
      <w:pPr>
        <w:pStyle w:val="Heading3"/>
        <w:spacing w:before="281" w:after="281"/>
        <w:jc w:val="center"/>
      </w:pPr>
      <w:r w:rsidRPr="2F85A7EB">
        <w:rPr>
          <w:bCs/>
        </w:rPr>
        <w:t>AI+IM Global Summit 202</w:t>
      </w:r>
      <w:r w:rsidR="00692BB8">
        <w:rPr>
          <w:bCs/>
        </w:rPr>
        <w:t>7</w:t>
      </w:r>
      <w:r w:rsidRPr="2F85A7EB">
        <w:rPr>
          <w:bCs/>
        </w:rPr>
        <w:t xml:space="preserve"> Report</w:t>
      </w:r>
    </w:p>
    <w:p w14:paraId="71BB5E31" w14:textId="4DB318C6" w:rsidR="0081109B" w:rsidRPr="00A5584E" w:rsidRDefault="54FC603D" w:rsidP="54FC603D">
      <w:pPr>
        <w:spacing w:before="240" w:after="240"/>
        <w:rPr>
          <w:sz w:val="24"/>
          <w:szCs w:val="24"/>
        </w:rPr>
      </w:pPr>
      <w:r w:rsidRPr="00A5584E">
        <w:rPr>
          <w:b/>
          <w:bCs/>
          <w:sz w:val="24"/>
          <w:szCs w:val="24"/>
        </w:rPr>
        <w:t>Overview of Event:</w:t>
      </w:r>
    </w:p>
    <w:p w14:paraId="23BFC5EF" w14:textId="77777777" w:rsidR="004B76E1" w:rsidRPr="00A5584E" w:rsidRDefault="004B76E1" w:rsidP="004B76E1">
      <w:pPr>
        <w:rPr>
          <w:sz w:val="24"/>
          <w:szCs w:val="24"/>
        </w:rPr>
      </w:pPr>
      <w:r w:rsidRPr="00A5584E">
        <w:rPr>
          <w:sz w:val="24"/>
          <w:szCs w:val="24"/>
        </w:rPr>
        <w:t>From April 19–21, 2027, I attended the AI+IM Global Summit at the JW Marriott Houston by the Galleria. It's now in its fourth year and brings together people who work in information management, governance, and AI to share what's working in their organizations.</w:t>
      </w:r>
    </w:p>
    <w:p w14:paraId="0F1926B0" w14:textId="77777777" w:rsidR="004B76E1" w:rsidRPr="00A5584E" w:rsidRDefault="004B76E1" w:rsidP="004B76E1">
      <w:pPr>
        <w:rPr>
          <w:sz w:val="24"/>
          <w:szCs w:val="24"/>
        </w:rPr>
      </w:pPr>
      <w:r w:rsidRPr="00A5584E">
        <w:rPr>
          <w:sz w:val="24"/>
          <w:szCs w:val="24"/>
        </w:rPr>
        <w:t>It wasn't your typical conference. Most sessions were led by people doing this work every day. Instead of sitting through lectures, we got hands-on workshops, live demos, and small-group conversations. I came home with ideas we can start using right away.</w:t>
      </w:r>
    </w:p>
    <w:p w14:paraId="52EDDEA4" w14:textId="77777777" w:rsidR="004B76E1" w:rsidRPr="00A5584E" w:rsidRDefault="004B76E1" w:rsidP="004B76E1">
      <w:pPr>
        <w:rPr>
          <w:sz w:val="24"/>
          <w:szCs w:val="24"/>
        </w:rPr>
      </w:pPr>
      <w:r w:rsidRPr="00A5584E">
        <w:rPr>
          <w:sz w:val="24"/>
          <w:szCs w:val="24"/>
        </w:rPr>
        <w:t>The Summit is built around five outcomes:</w:t>
      </w:r>
    </w:p>
    <w:p w14:paraId="0A8315F8" w14:textId="77777777" w:rsidR="004B76E1" w:rsidRPr="00A5584E" w:rsidRDefault="004B76E1" w:rsidP="004B76E1">
      <w:pPr>
        <w:numPr>
          <w:ilvl w:val="0"/>
          <w:numId w:val="1"/>
        </w:numPr>
        <w:rPr>
          <w:sz w:val="24"/>
          <w:szCs w:val="24"/>
        </w:rPr>
      </w:pPr>
      <w:r w:rsidRPr="00A5584E">
        <w:rPr>
          <w:b/>
          <w:bCs/>
          <w:sz w:val="24"/>
          <w:szCs w:val="24"/>
        </w:rPr>
        <w:t>Put new ideas into action</w:t>
      </w:r>
      <w:r w:rsidRPr="00A5584E">
        <w:rPr>
          <w:sz w:val="24"/>
          <w:szCs w:val="24"/>
        </w:rPr>
        <w:t xml:space="preserve"> with practical tools and approaches</w:t>
      </w:r>
    </w:p>
    <w:p w14:paraId="61EE7D25" w14:textId="77777777" w:rsidR="004B76E1" w:rsidRPr="00A5584E" w:rsidRDefault="004B76E1" w:rsidP="004B76E1">
      <w:pPr>
        <w:numPr>
          <w:ilvl w:val="0"/>
          <w:numId w:val="1"/>
        </w:numPr>
        <w:rPr>
          <w:sz w:val="24"/>
          <w:szCs w:val="24"/>
        </w:rPr>
      </w:pPr>
      <w:r w:rsidRPr="00A5584E">
        <w:rPr>
          <w:b/>
          <w:bCs/>
          <w:sz w:val="24"/>
          <w:szCs w:val="24"/>
        </w:rPr>
        <w:t>Navigate what's next with AI</w:t>
      </w:r>
      <w:r w:rsidRPr="00A5584E">
        <w:rPr>
          <w:sz w:val="24"/>
          <w:szCs w:val="24"/>
        </w:rPr>
        <w:t>, including what we need in place to use it well</w:t>
      </w:r>
    </w:p>
    <w:p w14:paraId="1543DB2C" w14:textId="77777777" w:rsidR="004B76E1" w:rsidRPr="00A5584E" w:rsidRDefault="004B76E1" w:rsidP="004B76E1">
      <w:pPr>
        <w:numPr>
          <w:ilvl w:val="0"/>
          <w:numId w:val="1"/>
        </w:numPr>
        <w:rPr>
          <w:sz w:val="24"/>
          <w:szCs w:val="24"/>
        </w:rPr>
      </w:pPr>
      <w:r w:rsidRPr="00A5584E">
        <w:rPr>
          <w:b/>
          <w:bCs/>
          <w:sz w:val="24"/>
          <w:szCs w:val="24"/>
        </w:rPr>
        <w:t>Learn from what's working</w:t>
      </w:r>
      <w:r w:rsidRPr="00A5584E">
        <w:rPr>
          <w:sz w:val="24"/>
          <w:szCs w:val="24"/>
        </w:rPr>
        <w:t xml:space="preserve"> at other organizations, and from what didn't work</w:t>
      </w:r>
    </w:p>
    <w:p w14:paraId="673BDB95" w14:textId="77777777" w:rsidR="004B76E1" w:rsidRPr="00A5584E" w:rsidRDefault="004B76E1" w:rsidP="004B76E1">
      <w:pPr>
        <w:numPr>
          <w:ilvl w:val="0"/>
          <w:numId w:val="1"/>
        </w:numPr>
        <w:rPr>
          <w:sz w:val="24"/>
          <w:szCs w:val="24"/>
        </w:rPr>
      </w:pPr>
      <w:r w:rsidRPr="00A5584E">
        <w:rPr>
          <w:b/>
          <w:bCs/>
          <w:sz w:val="24"/>
          <w:szCs w:val="24"/>
        </w:rPr>
        <w:t>Grow your network</w:t>
      </w:r>
      <w:r w:rsidRPr="00A5584E">
        <w:rPr>
          <w:sz w:val="24"/>
          <w:szCs w:val="24"/>
        </w:rPr>
        <w:t xml:space="preserve"> with people facing the same challenges we are</w:t>
      </w:r>
    </w:p>
    <w:p w14:paraId="7E63D098" w14:textId="77777777" w:rsidR="004B76E1" w:rsidRPr="00A5584E" w:rsidRDefault="004B76E1" w:rsidP="004B76E1">
      <w:pPr>
        <w:numPr>
          <w:ilvl w:val="0"/>
          <w:numId w:val="1"/>
        </w:numPr>
        <w:rPr>
          <w:sz w:val="24"/>
          <w:szCs w:val="24"/>
        </w:rPr>
      </w:pPr>
      <w:r w:rsidRPr="00A5584E">
        <w:rPr>
          <w:b/>
          <w:bCs/>
          <w:sz w:val="24"/>
          <w:szCs w:val="24"/>
        </w:rPr>
        <w:t>Build confidence through experience</w:t>
      </w:r>
      <w:r w:rsidRPr="00A5584E">
        <w:rPr>
          <w:sz w:val="24"/>
          <w:szCs w:val="24"/>
        </w:rPr>
        <w:t xml:space="preserve"> by working through real scenarios with peers</w:t>
      </w:r>
    </w:p>
    <w:p w14:paraId="564665E2" w14:textId="77777777" w:rsidR="004B76E1" w:rsidRPr="00A5584E" w:rsidRDefault="004B76E1" w:rsidP="004B76E1">
      <w:pPr>
        <w:rPr>
          <w:sz w:val="24"/>
          <w:szCs w:val="24"/>
        </w:rPr>
      </w:pPr>
      <w:r w:rsidRPr="00A5584E">
        <w:rPr>
          <w:sz w:val="24"/>
          <w:szCs w:val="24"/>
        </w:rPr>
        <w:t>I was also placed in a cohort, a small group of peers I met with throughout the Summit. It was a great way to dig into our challenges and get honest advice.</w:t>
      </w:r>
    </w:p>
    <w:p w14:paraId="65BF62F2" w14:textId="1335C883" w:rsidR="004B76E1" w:rsidRPr="00A5584E" w:rsidRDefault="004B76E1" w:rsidP="004B76E1">
      <w:pPr>
        <w:rPr>
          <w:sz w:val="24"/>
          <w:szCs w:val="24"/>
        </w:rPr>
      </w:pPr>
      <w:r w:rsidRPr="00A5584E">
        <w:rPr>
          <w:sz w:val="24"/>
          <w:szCs w:val="24"/>
        </w:rPr>
        <w:t>The Solutions Showcase surrounds the main room, so it was easy to chat with solution providers between sessions and see new tools up close.</w:t>
      </w:r>
      <w:r w:rsidR="00A5584E">
        <w:rPr>
          <w:sz w:val="24"/>
          <w:szCs w:val="24"/>
        </w:rPr>
        <w:br/>
      </w:r>
    </w:p>
    <w:p w14:paraId="7A43C191" w14:textId="77777777" w:rsidR="004B76E1" w:rsidRPr="00A5584E" w:rsidRDefault="004B76E1" w:rsidP="004B76E1">
      <w:pPr>
        <w:rPr>
          <w:sz w:val="24"/>
          <w:szCs w:val="24"/>
        </w:rPr>
      </w:pPr>
      <w:r w:rsidRPr="00A5584E">
        <w:rPr>
          <w:b/>
          <w:bCs/>
          <w:sz w:val="24"/>
          <w:szCs w:val="24"/>
        </w:rPr>
        <w:t>My Goals</w:t>
      </w:r>
    </w:p>
    <w:p w14:paraId="1465C7D9" w14:textId="115A0E87" w:rsidR="004B76E1" w:rsidRPr="00A5584E" w:rsidRDefault="004B76E1" w:rsidP="004B76E1">
      <w:pPr>
        <w:rPr>
          <w:color w:val="0070C0"/>
          <w:sz w:val="24"/>
          <w:szCs w:val="24"/>
        </w:rPr>
      </w:pPr>
      <w:r w:rsidRPr="00A5584E">
        <w:rPr>
          <w:color w:val="0070C0"/>
          <w:sz w:val="24"/>
          <w:szCs w:val="24"/>
        </w:rPr>
        <w:t>[What did you want to get out of the Summit? For example: see how others are getting their information ready for AI, find a solution for a specific project, or connect with people in similar roles.]</w:t>
      </w:r>
      <w:r w:rsidR="00A5584E">
        <w:rPr>
          <w:color w:val="0070C0"/>
          <w:sz w:val="24"/>
          <w:szCs w:val="24"/>
        </w:rPr>
        <w:br/>
      </w:r>
    </w:p>
    <w:p w14:paraId="1FB0802A" w14:textId="77777777" w:rsidR="004B76E1" w:rsidRPr="00A5584E" w:rsidRDefault="004B76E1" w:rsidP="004B76E1">
      <w:pPr>
        <w:rPr>
          <w:sz w:val="24"/>
          <w:szCs w:val="24"/>
        </w:rPr>
      </w:pPr>
      <w:r w:rsidRPr="00A5584E">
        <w:rPr>
          <w:b/>
          <w:bCs/>
          <w:sz w:val="24"/>
          <w:szCs w:val="24"/>
        </w:rPr>
        <w:t>My Takeaways</w:t>
      </w:r>
    </w:p>
    <w:p w14:paraId="513184CD" w14:textId="5C1C742D" w:rsidR="00A5584E" w:rsidRDefault="004B76E1" w:rsidP="004B76E1">
      <w:pPr>
        <w:rPr>
          <w:color w:val="0070C0"/>
          <w:sz w:val="24"/>
          <w:szCs w:val="24"/>
        </w:rPr>
      </w:pPr>
      <w:r w:rsidRPr="00A5584E">
        <w:rPr>
          <w:color w:val="0070C0"/>
          <w:sz w:val="24"/>
          <w:szCs w:val="24"/>
        </w:rPr>
        <w:t>[What did you learn, and how does it connect to your goals? Include anything that surprised you, such as a new approach we could try, a peer or solution provider who could help with a current challenge, or ideas from your cohort. Attach notes, handouts, or photos if they help.]</w:t>
      </w:r>
    </w:p>
    <w:p w14:paraId="4AA1C58D" w14:textId="77777777" w:rsidR="00A5584E" w:rsidRDefault="00A5584E">
      <w:pPr>
        <w:rPr>
          <w:color w:val="0070C0"/>
          <w:sz w:val="24"/>
          <w:szCs w:val="24"/>
        </w:rPr>
      </w:pPr>
      <w:r>
        <w:rPr>
          <w:color w:val="0070C0"/>
          <w:sz w:val="24"/>
          <w:szCs w:val="24"/>
        </w:rPr>
        <w:br w:type="page"/>
      </w:r>
    </w:p>
    <w:p w14:paraId="68172CBE" w14:textId="77777777" w:rsidR="004B76E1" w:rsidRPr="00A5584E" w:rsidRDefault="004B76E1" w:rsidP="004B76E1">
      <w:pPr>
        <w:rPr>
          <w:color w:val="0070C0"/>
          <w:sz w:val="24"/>
          <w:szCs w:val="24"/>
        </w:rPr>
      </w:pPr>
    </w:p>
    <w:p w14:paraId="73C0997E" w14:textId="77777777" w:rsidR="004B76E1" w:rsidRPr="00A5584E" w:rsidRDefault="004B76E1" w:rsidP="004B76E1">
      <w:pPr>
        <w:rPr>
          <w:sz w:val="24"/>
          <w:szCs w:val="24"/>
        </w:rPr>
      </w:pPr>
      <w:r w:rsidRPr="00A5584E">
        <w:rPr>
          <w:b/>
          <w:bCs/>
          <w:sz w:val="24"/>
          <w:szCs w:val="24"/>
        </w:rPr>
        <w:t>Next Steps</w:t>
      </w:r>
    </w:p>
    <w:p w14:paraId="3ECD5BA1" w14:textId="0539CA22" w:rsidR="004B76E1" w:rsidRPr="00A5584E" w:rsidRDefault="004B76E1" w:rsidP="004B76E1">
      <w:pPr>
        <w:rPr>
          <w:sz w:val="24"/>
          <w:szCs w:val="24"/>
        </w:rPr>
      </w:pPr>
      <w:r w:rsidRPr="00A5584E">
        <w:rPr>
          <w:color w:val="0070C0"/>
          <w:sz w:val="24"/>
          <w:szCs w:val="24"/>
        </w:rPr>
        <w:t>[How will you put what you learned to work? Who will you follow up with? What will you try first? Add specific actions and dates, for example: "Share a governance checklist with the records team by May 15."]</w:t>
      </w:r>
      <w:r w:rsidR="00A5584E">
        <w:rPr>
          <w:sz w:val="24"/>
          <w:szCs w:val="24"/>
        </w:rPr>
        <w:br/>
      </w:r>
    </w:p>
    <w:p w14:paraId="6740F5D8" w14:textId="77777777" w:rsidR="004B76E1" w:rsidRPr="00A5584E" w:rsidRDefault="004B76E1" w:rsidP="004B76E1">
      <w:pPr>
        <w:rPr>
          <w:sz w:val="24"/>
          <w:szCs w:val="24"/>
        </w:rPr>
      </w:pPr>
      <w:r w:rsidRPr="00A5584E">
        <w:rPr>
          <w:b/>
          <w:bCs/>
          <w:sz w:val="24"/>
          <w:szCs w:val="24"/>
        </w:rPr>
        <w:t>Overall Summary</w:t>
      </w:r>
    </w:p>
    <w:p w14:paraId="42244ED0" w14:textId="77777777" w:rsidR="004B76E1" w:rsidRPr="00A5584E" w:rsidRDefault="004B76E1" w:rsidP="004B76E1">
      <w:pPr>
        <w:rPr>
          <w:sz w:val="24"/>
          <w:szCs w:val="24"/>
        </w:rPr>
      </w:pPr>
      <w:r w:rsidRPr="00A5584E">
        <w:rPr>
          <w:sz w:val="24"/>
          <w:szCs w:val="24"/>
        </w:rPr>
        <w:t xml:space="preserve">The AI+IM Global Summit 2027 was well worth the time and cost. I </w:t>
      </w:r>
      <w:proofErr w:type="gramStart"/>
      <w:r w:rsidRPr="00A5584E">
        <w:rPr>
          <w:sz w:val="24"/>
          <w:szCs w:val="24"/>
        </w:rPr>
        <w:t>picked up</w:t>
      </w:r>
      <w:proofErr w:type="gramEnd"/>
      <w:r w:rsidRPr="00A5584E">
        <w:rPr>
          <w:sz w:val="24"/>
          <w:szCs w:val="24"/>
        </w:rPr>
        <w:t xml:space="preserve"> practical ideas, learned from people solving the same problems we are, and made connections that will help our team.</w:t>
      </w:r>
    </w:p>
    <w:p w14:paraId="05F05842" w14:textId="77777777" w:rsidR="004B76E1" w:rsidRPr="00A5584E" w:rsidRDefault="004B76E1" w:rsidP="004B76E1">
      <w:pPr>
        <w:rPr>
          <w:sz w:val="24"/>
          <w:szCs w:val="24"/>
        </w:rPr>
      </w:pPr>
      <w:r w:rsidRPr="00A5584E">
        <w:rPr>
          <w:sz w:val="24"/>
          <w:szCs w:val="24"/>
        </w:rPr>
        <w:t xml:space="preserve">It was a great investment for </w:t>
      </w:r>
      <w:r w:rsidRPr="00A5584E">
        <w:rPr>
          <w:color w:val="0070C0"/>
          <w:sz w:val="24"/>
          <w:szCs w:val="24"/>
        </w:rPr>
        <w:t xml:space="preserve">[organization name]. </w:t>
      </w:r>
      <w:r w:rsidRPr="00A5584E">
        <w:rPr>
          <w:sz w:val="24"/>
          <w:szCs w:val="24"/>
        </w:rPr>
        <w:t xml:space="preserve">Next year, I'd love for us to bring the whole team. Everyone would come back with ideas for their own area of work, and we could put what we learn into </w:t>
      </w:r>
      <w:proofErr w:type="gramStart"/>
      <w:r w:rsidRPr="00A5584E">
        <w:rPr>
          <w:sz w:val="24"/>
          <w:szCs w:val="24"/>
        </w:rPr>
        <w:t>action faster</w:t>
      </w:r>
      <w:proofErr w:type="gramEnd"/>
      <w:r w:rsidRPr="00A5584E">
        <w:rPr>
          <w:sz w:val="24"/>
          <w:szCs w:val="24"/>
        </w:rPr>
        <w:t xml:space="preserve"> together.</w:t>
      </w:r>
    </w:p>
    <w:p w14:paraId="645B3A2A" w14:textId="55F81C23" w:rsidR="0081109B" w:rsidRPr="00A5584E" w:rsidRDefault="0081109B" w:rsidP="4B6BE847">
      <w:pPr>
        <w:rPr>
          <w:color w:val="0070C0"/>
          <w:sz w:val="24"/>
          <w:szCs w:val="24"/>
        </w:rPr>
      </w:pPr>
    </w:p>
    <w:p w14:paraId="60BE7514" w14:textId="4902100B" w:rsidR="0081109B" w:rsidRPr="00A5584E" w:rsidRDefault="4B6BE847" w:rsidP="4B6BE847">
      <w:pPr>
        <w:spacing w:before="240" w:after="240"/>
        <w:rPr>
          <w:color w:val="0070C0"/>
          <w:sz w:val="24"/>
          <w:szCs w:val="24"/>
        </w:rPr>
      </w:pPr>
      <w:r w:rsidRPr="00A5584E">
        <w:rPr>
          <w:color w:val="0070C0"/>
          <w:sz w:val="24"/>
          <w:szCs w:val="24"/>
        </w:rPr>
        <w:t>[Signature Block]</w:t>
      </w:r>
    </w:p>
    <w:p w14:paraId="00000001" w14:textId="6114D839" w:rsidR="0081109B" w:rsidRDefault="0081109B" w:rsidP="54FC603D"/>
    <w:sectPr w:rsidR="0081109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CCD59" w14:textId="77777777" w:rsidR="004D0C2E" w:rsidRDefault="004D0C2E">
      <w:pPr>
        <w:spacing w:after="0" w:line="240" w:lineRule="auto"/>
      </w:pPr>
      <w:r>
        <w:separator/>
      </w:r>
    </w:p>
  </w:endnote>
  <w:endnote w:type="continuationSeparator" w:id="0">
    <w:p w14:paraId="504D65FE" w14:textId="77777777" w:rsidR="004D0C2E" w:rsidRDefault="004D0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A" w14:textId="77777777" w:rsidR="0081109B" w:rsidRDefault="0081109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9" w14:textId="77777777" w:rsidR="0081109B" w:rsidRDefault="0081109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B" w14:textId="77777777" w:rsidR="0081109B" w:rsidRDefault="0081109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93826" w14:textId="77777777" w:rsidR="004D0C2E" w:rsidRDefault="004D0C2E">
      <w:pPr>
        <w:spacing w:after="0" w:line="240" w:lineRule="auto"/>
      </w:pPr>
      <w:r>
        <w:separator/>
      </w:r>
    </w:p>
  </w:footnote>
  <w:footnote w:type="continuationSeparator" w:id="0">
    <w:p w14:paraId="12FAF609" w14:textId="77777777" w:rsidR="004D0C2E" w:rsidRDefault="004D0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8" w14:textId="77777777" w:rsidR="0081109B" w:rsidRDefault="0081109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6" w14:textId="77777777" w:rsidR="0081109B" w:rsidRDefault="36E8EDFB" w:rsidP="36E8EDFB">
    <w:pPr>
      <w:rPr>
        <w:color w:val="199EBF"/>
      </w:rPr>
    </w:pPr>
    <w:r w:rsidRPr="36E8EDFB">
      <w:rPr>
        <w:color w:val="199EBF"/>
      </w:rPr>
      <w:t>[print on your company’s letterhead – be sure to review carefully and update with your personal experiences]</w:t>
    </w:r>
  </w:p>
  <w:p w14:paraId="00000017" w14:textId="77777777" w:rsidR="0081109B" w:rsidRDefault="0081109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5" w14:textId="77777777" w:rsidR="0081109B" w:rsidRDefault="0081109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63316"/>
    <w:multiLevelType w:val="multilevel"/>
    <w:tmpl w:val="03D2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0651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09B"/>
    <w:rsid w:val="00083E14"/>
    <w:rsid w:val="001C72DD"/>
    <w:rsid w:val="004B76E1"/>
    <w:rsid w:val="004D0C2E"/>
    <w:rsid w:val="00692BB8"/>
    <w:rsid w:val="0081109B"/>
    <w:rsid w:val="00A5584E"/>
    <w:rsid w:val="2F85A7EB"/>
    <w:rsid w:val="36E8EDFB"/>
    <w:rsid w:val="4B6BE847"/>
    <w:rsid w:val="54FC6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56AD7"/>
  <w15:docId w15:val="{853A14A7-F436-4E84-A923-C53DF299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06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492"/>
  </w:style>
  <w:style w:type="paragraph" w:styleId="Footer">
    <w:name w:val="footer"/>
    <w:basedOn w:val="Normal"/>
    <w:link w:val="FooterChar"/>
    <w:uiPriority w:val="99"/>
    <w:unhideWhenUsed/>
    <w:rsid w:val="00506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492"/>
  </w:style>
  <w:style w:type="character" w:styleId="CommentReference">
    <w:name w:val="annotation reference"/>
    <w:basedOn w:val="DefaultParagraphFont"/>
    <w:uiPriority w:val="99"/>
    <w:semiHidden/>
    <w:unhideWhenUsed/>
    <w:rsid w:val="00442F23"/>
    <w:rPr>
      <w:sz w:val="16"/>
      <w:szCs w:val="16"/>
    </w:rPr>
  </w:style>
  <w:style w:type="paragraph" w:styleId="CommentText">
    <w:name w:val="annotation text"/>
    <w:basedOn w:val="Normal"/>
    <w:link w:val="CommentTextChar"/>
    <w:uiPriority w:val="99"/>
    <w:unhideWhenUsed/>
    <w:rsid w:val="00442F23"/>
    <w:pPr>
      <w:spacing w:line="240" w:lineRule="auto"/>
    </w:pPr>
    <w:rPr>
      <w:sz w:val="20"/>
      <w:szCs w:val="20"/>
    </w:rPr>
  </w:style>
  <w:style w:type="character" w:customStyle="1" w:styleId="CommentTextChar">
    <w:name w:val="Comment Text Char"/>
    <w:basedOn w:val="DefaultParagraphFont"/>
    <w:link w:val="CommentText"/>
    <w:uiPriority w:val="99"/>
    <w:rsid w:val="00442F23"/>
    <w:rPr>
      <w:sz w:val="20"/>
      <w:szCs w:val="20"/>
    </w:rPr>
  </w:style>
  <w:style w:type="paragraph" w:styleId="CommentSubject">
    <w:name w:val="annotation subject"/>
    <w:basedOn w:val="CommentText"/>
    <w:next w:val="CommentText"/>
    <w:link w:val="CommentSubjectChar"/>
    <w:uiPriority w:val="99"/>
    <w:semiHidden/>
    <w:unhideWhenUsed/>
    <w:rsid w:val="00442F23"/>
    <w:rPr>
      <w:b/>
      <w:bCs/>
    </w:rPr>
  </w:style>
  <w:style w:type="character" w:customStyle="1" w:styleId="CommentSubjectChar">
    <w:name w:val="Comment Subject Char"/>
    <w:basedOn w:val="CommentTextChar"/>
    <w:link w:val="CommentSubject"/>
    <w:uiPriority w:val="99"/>
    <w:semiHidden/>
    <w:rsid w:val="00442F23"/>
    <w:rPr>
      <w:b/>
      <w:bCs/>
      <w:sz w:val="20"/>
      <w:szCs w:val="20"/>
    </w:rPr>
  </w:style>
  <w:style w:type="character" w:styleId="Mention">
    <w:name w:val="Mention"/>
    <w:basedOn w:val="DefaultParagraphFont"/>
    <w:uiPriority w:val="99"/>
    <w:unhideWhenUsed/>
    <w:rPr>
      <w:color w:val="2B579A"/>
      <w:shd w:val="clear" w:color="auto" w:fill="E6E6E6"/>
    </w:rPr>
  </w:style>
  <w:style w:type="paragraph" w:styleId="BalloonText">
    <w:name w:val="Balloon Text"/>
    <w:basedOn w:val="Normal"/>
    <w:link w:val="BalloonTextChar"/>
    <w:uiPriority w:val="99"/>
    <w:semiHidden/>
    <w:unhideWhenUsed/>
    <w:rsid w:val="00E54C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C7A"/>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977930">
      <w:bodyDiv w:val="1"/>
      <w:marLeft w:val="0"/>
      <w:marRight w:val="0"/>
      <w:marTop w:val="0"/>
      <w:marBottom w:val="0"/>
      <w:divBdr>
        <w:top w:val="none" w:sz="0" w:space="0" w:color="auto"/>
        <w:left w:val="none" w:sz="0" w:space="0" w:color="auto"/>
        <w:bottom w:val="none" w:sz="0" w:space="0" w:color="auto"/>
        <w:right w:val="none" w:sz="0" w:space="0" w:color="auto"/>
      </w:divBdr>
    </w:div>
    <w:div w:id="2117556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X5hIc1eDjMmOFjKMVoh3MzDaxg==">CgMxLjAyCGguZ2pkZ3hzOAByITFUUEQzS3hXS05fWGc2TjEzQU9OZFlmdGNDT2NxaTFGMg==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delpretea15@gmail.com</dc:creator>
  <cp:lastModifiedBy>Shelly Strickland</cp:lastModifiedBy>
  <cp:revision>2</cp:revision>
  <dcterms:created xsi:type="dcterms:W3CDTF">2026-09-29T16:26:00Z</dcterms:created>
  <dcterms:modified xsi:type="dcterms:W3CDTF">2026-09-29T16:26:00Z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0x010100859E94EE50059947A030EB4808D38CBD</vt:lpwstr>
  </property>
  <property fmtid="{D5CDD505-2E9C-101B-9397-08002B2CF9AE}" pid="3" name="GrammarlyDocumentId">
    <vt:lpwstr>442d4af492d041d54b8c6b5c05a15f87e8c037b5c042b9614eec47001c4f1460</vt:lpwstr>
  </property>
</Properties>
</file>